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D34" w14:textId="39DF1EFB" w:rsidR="0008006B" w:rsidRDefault="009F7784" w:rsidP="00E4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08006B" w:rsidRPr="0008006B">
        <w:rPr>
          <w:b/>
          <w:bCs/>
          <w:sz w:val="40"/>
          <w:szCs w:val="40"/>
        </w:rPr>
        <w:t>Code of Conduct in Bowls</w:t>
      </w:r>
    </w:p>
    <w:p w14:paraId="73D4C724" w14:textId="1B8A3076" w:rsidR="0046364B" w:rsidRDefault="009F7668" w:rsidP="004636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Biddenden Bowls Club has adopted and fully supports </w:t>
      </w:r>
      <w:r w:rsidR="00DB6F8D" w:rsidRPr="00DB6F8D">
        <w:rPr>
          <w:rFonts w:cs="Arial"/>
          <w:sz w:val="24"/>
          <w:szCs w:val="24"/>
        </w:rPr>
        <w:t>the</w:t>
      </w:r>
      <w:r w:rsidR="00DB6F8D">
        <w:rPr>
          <w:rFonts w:cs="Arial"/>
          <w:sz w:val="24"/>
          <w:szCs w:val="24"/>
        </w:rPr>
        <w:t>se</w:t>
      </w:r>
      <w:r w:rsidR="00DB6F8D" w:rsidRPr="00DB6F8D">
        <w:rPr>
          <w:rFonts w:cs="Arial"/>
          <w:sz w:val="24"/>
          <w:szCs w:val="24"/>
        </w:rPr>
        <w:t xml:space="preserve"> standards </w:t>
      </w:r>
      <w:r>
        <w:rPr>
          <w:rFonts w:cs="Arial"/>
          <w:sz w:val="24"/>
          <w:szCs w:val="24"/>
        </w:rPr>
        <w:t xml:space="preserve">which have been agreed by the Bowls Development Alliance and all the Bowls Governing Bodies including Bowls England. These codes of </w:t>
      </w:r>
      <w:r w:rsidR="00FE4D3A">
        <w:rPr>
          <w:rFonts w:cs="Arial"/>
          <w:sz w:val="24"/>
          <w:szCs w:val="24"/>
        </w:rPr>
        <w:t xml:space="preserve">conduct </w:t>
      </w:r>
      <w:r w:rsidR="00FE4D3A" w:rsidRPr="00DB6F8D">
        <w:rPr>
          <w:rFonts w:cs="Arial"/>
          <w:sz w:val="24"/>
          <w:szCs w:val="24"/>
        </w:rPr>
        <w:t>apply</w:t>
      </w:r>
      <w:r w:rsidR="00DB6F8D" w:rsidRPr="00DB6F8D">
        <w:rPr>
          <w:rFonts w:cs="Arial"/>
          <w:sz w:val="24"/>
          <w:szCs w:val="24"/>
        </w:rPr>
        <w:t xml:space="preserve"> to everyone involved in the sport including staff, club officials, coaches</w:t>
      </w:r>
      <w:r>
        <w:rPr>
          <w:rFonts w:cs="Arial"/>
          <w:sz w:val="24"/>
          <w:szCs w:val="24"/>
        </w:rPr>
        <w:t>,</w:t>
      </w:r>
      <w:r w:rsidR="00DB6F8D" w:rsidRPr="00DB6F8D">
        <w:rPr>
          <w:rFonts w:cs="Arial"/>
          <w:sz w:val="24"/>
          <w:szCs w:val="24"/>
        </w:rPr>
        <w:t xml:space="preserve"> volunteers</w:t>
      </w:r>
      <w:r w:rsidR="00DB6F8D">
        <w:rPr>
          <w:rFonts w:cs="Arial"/>
          <w:sz w:val="24"/>
          <w:szCs w:val="24"/>
        </w:rPr>
        <w:t>, players and spectators</w:t>
      </w:r>
      <w:r w:rsidR="00DB6F8D" w:rsidRPr="00DB6F8D">
        <w:rPr>
          <w:rFonts w:cs="Arial"/>
          <w:sz w:val="24"/>
          <w:szCs w:val="24"/>
        </w:rPr>
        <w:t>.</w:t>
      </w:r>
      <w:r w:rsidR="00DB6F8D">
        <w:rPr>
          <w:rFonts w:cs="Arial"/>
          <w:sz w:val="24"/>
          <w:szCs w:val="24"/>
        </w:rPr>
        <w:t xml:space="preserve">  </w:t>
      </w:r>
      <w:r w:rsidR="0046364B" w:rsidRPr="00636B28">
        <w:rPr>
          <w:rFonts w:cs="Arial"/>
          <w:sz w:val="24"/>
          <w:szCs w:val="24"/>
        </w:rPr>
        <w:t>Th</w:t>
      </w:r>
      <w:r w:rsidR="0046364B">
        <w:rPr>
          <w:rFonts w:cs="Arial"/>
          <w:sz w:val="24"/>
          <w:szCs w:val="24"/>
        </w:rPr>
        <w:t>is</w:t>
      </w:r>
      <w:r w:rsidR="0046364B" w:rsidRPr="00636B28">
        <w:rPr>
          <w:rFonts w:cs="Arial"/>
          <w:sz w:val="24"/>
          <w:szCs w:val="24"/>
        </w:rPr>
        <w:t xml:space="preserve"> Code of </w:t>
      </w:r>
      <w:r w:rsidR="0046364B">
        <w:rPr>
          <w:rFonts w:cs="Arial"/>
          <w:sz w:val="24"/>
          <w:szCs w:val="24"/>
        </w:rPr>
        <w:t>Conduct</w:t>
      </w:r>
      <w:r w:rsidR="0046364B"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 w:rsidR="0046364B">
        <w:rPr>
          <w:rFonts w:cs="Arial"/>
          <w:sz w:val="24"/>
          <w:szCs w:val="24"/>
        </w:rPr>
        <w:t>everyone can enjoy the sport of bowls in a safe and inclusive environment.</w:t>
      </w:r>
    </w:p>
    <w:p w14:paraId="67A89280" w14:textId="49E904DB" w:rsidR="004462AC" w:rsidRDefault="00D47942">
      <w:r>
        <w:rPr>
          <w:noProof/>
        </w:rPr>
        <w:drawing>
          <wp:anchor distT="0" distB="0" distL="114300" distR="114300" simplePos="0" relativeHeight="251660288" behindDoc="1" locked="0" layoutInCell="1" allowOverlap="1" wp14:anchorId="41F0E65D" wp14:editId="331E98FB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</w:t>
      </w:r>
      <w:r w:rsidR="000F3A0F">
        <w:rPr>
          <w:b/>
          <w:bCs/>
          <w:sz w:val="40"/>
          <w:szCs w:val="40"/>
        </w:rPr>
        <w:t>R.E.S.P.E.C.T.</w:t>
      </w:r>
      <w:r w:rsidR="00F314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7B5104" wp14:editId="54397B9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6EC5" w14:textId="3A09250A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>espect all participants and decisions</w:t>
                            </w:r>
                          </w:p>
                          <w:p w14:paraId="0BDEC90D" w14:textId="784BC735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ncourage everyone</w:t>
                            </w:r>
                          </w:p>
                          <w:p w14:paraId="0E26406E" w14:textId="0D34AE4B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390F22FA" w14:textId="38CFD246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lay for enjoyment</w:t>
                            </w:r>
                          </w:p>
                          <w:p w14:paraId="17C2A82A" w14:textId="7D95910E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ducate and be knowledgeable</w:t>
                            </w:r>
                          </w:p>
                          <w:p w14:paraId="17CDF627" w14:textId="7C07B477" w:rsidR="009F7784" w:rsidRDefault="004462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onduct yourself courteously</w:t>
                            </w:r>
                          </w:p>
                          <w:p w14:paraId="4EA33C48" w14:textId="5A442F8E" w:rsidR="004462AC" w:rsidRDefault="004462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3ABB2F0F" w14:textId="77777777" w:rsidR="009F7784" w:rsidRP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5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" fillcolor="#d9e2f3 [660]" strokecolor="#4472c4 [3204]" strokeweight="2.25pt">
                <v:textbox>
                  <w:txbxContent>
                    <w:p w14:paraId="1CC46EC5" w14:textId="3A09250A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>espect all participants and decisions</w:t>
                      </w:r>
                    </w:p>
                    <w:p w14:paraId="0BDEC90D" w14:textId="784BC735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ncourage everyone</w:t>
                      </w:r>
                    </w:p>
                    <w:p w14:paraId="0E26406E" w14:textId="0D34AE4B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390F22FA" w14:textId="38CFD246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lay for enjoyment</w:t>
                      </w:r>
                    </w:p>
                    <w:p w14:paraId="17C2A82A" w14:textId="7D95910E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ducate and be knowledgeable</w:t>
                      </w:r>
                    </w:p>
                    <w:p w14:paraId="17CDF627" w14:textId="7C07B477" w:rsidR="009F7784" w:rsidRDefault="004462A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onduct yourself courteously</w:t>
                      </w:r>
                    </w:p>
                    <w:p w14:paraId="4EA33C48" w14:textId="5A442F8E" w:rsidR="004462AC" w:rsidRDefault="004462A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3ABB2F0F" w14:textId="77777777" w:rsidR="009F7784" w:rsidRPr="009F7784" w:rsidRDefault="009F77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6F981" w14:textId="7656EC8A" w:rsidR="004462AC" w:rsidRDefault="004462AC"/>
    <w:p w14:paraId="378411C0" w14:textId="7B38C39E" w:rsidR="004462AC" w:rsidRDefault="004462AC"/>
    <w:p w14:paraId="6EB87BE7" w14:textId="77777777" w:rsidR="004462AC" w:rsidRDefault="004462AC"/>
    <w:p w14:paraId="70B64FD2" w14:textId="551354B0" w:rsidR="004462AC" w:rsidRDefault="004462AC"/>
    <w:p w14:paraId="1A3B4D38" w14:textId="4F2E1D56" w:rsidR="004462AC" w:rsidRDefault="004462AC"/>
    <w:p w14:paraId="67F2AB16" w14:textId="77777777" w:rsidR="004462AC" w:rsidRDefault="004462AC"/>
    <w:p w14:paraId="33F886E4" w14:textId="1B9C16C0" w:rsidR="004462AC" w:rsidRDefault="004462AC"/>
    <w:p w14:paraId="38B41DDD" w14:textId="3DD60A1E" w:rsidR="004462AC" w:rsidRDefault="004462AC"/>
    <w:p w14:paraId="087CCE78" w14:textId="4E4BB36D" w:rsidR="00DD1841" w:rsidRPr="00DD1841" w:rsidRDefault="00DD1841" w:rsidP="00636B28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1841" w:rsidRPr="00FF78D5" w14:paraId="1492F6A9" w14:textId="77777777" w:rsidTr="00DD1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1A1D73" w14:textId="3364F711" w:rsidR="00DD1841" w:rsidRPr="00FF78D5" w:rsidRDefault="00DD1841" w:rsidP="00DD1841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2BE8946D" w14:textId="3B3B7AD7" w:rsidR="00DD1841" w:rsidRPr="00FF78D5" w:rsidRDefault="00DD1841" w:rsidP="00DD1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Don’t</w:t>
            </w:r>
          </w:p>
        </w:tc>
      </w:tr>
      <w:tr w:rsidR="00DD1841" w14:paraId="7E5CF581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0D7BCC" w14:textId="370D59C0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Respect all players, coaches, officials, volunteers and spectators</w:t>
            </w:r>
          </w:p>
        </w:tc>
        <w:tc>
          <w:tcPr>
            <w:tcW w:w="4508" w:type="dxa"/>
          </w:tcPr>
          <w:p w14:paraId="5153291C" w14:textId="7E178C05" w:rsidR="00DD1841" w:rsidRDefault="00233BF0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Participate under the influence of drugs or alcohol</w:t>
            </w:r>
          </w:p>
        </w:tc>
      </w:tr>
      <w:tr w:rsidR="00DD1841" w14:paraId="79A9D490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434A00" w14:textId="28EFF3E5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37AD0D1" w14:textId="5C43DDE5" w:rsidR="00DD1841" w:rsidRDefault="00233BF0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Use foul, abusive, threatening or discriminatory language or gestures</w:t>
            </w:r>
          </w:p>
        </w:tc>
      </w:tr>
      <w:tr w:rsidR="00DD1841" w14:paraId="0769996C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4C9512" w14:textId="092D50E2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2BFF97A7" w14:textId="02058573" w:rsidR="00DD1841" w:rsidRDefault="00233BF0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DD1841" w14:paraId="1BAFE564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2F6DBE" w14:textId="5D510FC6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2B9203FE" w14:textId="6B982EED" w:rsidR="00DD1841" w:rsidRDefault="00233BF0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DD1841" w14:paraId="6416FE24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5FFF70F" w14:textId="1E129C70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rules</w:t>
            </w:r>
            <w:r w:rsidR="00FF78D5"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/regulations of the sport, and any additional competition rules </w:t>
            </w:r>
          </w:p>
        </w:tc>
        <w:tc>
          <w:tcPr>
            <w:tcW w:w="4508" w:type="dxa"/>
          </w:tcPr>
          <w:p w14:paraId="07B5CA1A" w14:textId="35B5FB00" w:rsidR="00581C2A" w:rsidRDefault="00233BF0" w:rsidP="00581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581C2A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DD1841" w14:paraId="2CFDFAEE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209BD8" w14:textId="17B3FF0E" w:rsidR="00DD1841" w:rsidRPr="00233BF0" w:rsidRDefault="00FF78D5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3B079578" w14:textId="188BF918" w:rsidR="00DD1841" w:rsidRDefault="0046364B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FF78D5" w14:paraId="0CD6A668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90B62A" w14:textId="7554EA1B" w:rsidR="00FF78D5" w:rsidRPr="00233BF0" w:rsidRDefault="00FF78D5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03A93158" w14:textId="38EE1090" w:rsidR="00FF78D5" w:rsidRDefault="0046364B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70884F37" w14:textId="77777777" w:rsidR="009F7668" w:rsidRDefault="009F7668" w:rsidP="00FE6461">
      <w:pPr>
        <w:rPr>
          <w:rFonts w:cs="Arial"/>
          <w:sz w:val="24"/>
          <w:szCs w:val="24"/>
        </w:rPr>
      </w:pPr>
    </w:p>
    <w:p w14:paraId="31866962" w14:textId="4888090B" w:rsidR="00FE6461" w:rsidRDefault="00FE6461" w:rsidP="00FE64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The general principles </w:t>
      </w:r>
      <w:r w:rsidR="00B7703E">
        <w:rPr>
          <w:rFonts w:cs="Arial"/>
          <w:sz w:val="24"/>
          <w:szCs w:val="24"/>
        </w:rPr>
        <w:t xml:space="preserve">above </w:t>
      </w:r>
      <w:r w:rsidR="009F7668">
        <w:rPr>
          <w:rFonts w:cs="Arial"/>
          <w:sz w:val="24"/>
          <w:szCs w:val="24"/>
        </w:rPr>
        <w:t xml:space="preserve">(R.E.S.P.E.C.T) </w:t>
      </w:r>
      <w:r>
        <w:rPr>
          <w:rFonts w:cs="Arial"/>
          <w:sz w:val="24"/>
          <w:szCs w:val="24"/>
        </w:rPr>
        <w:t>apply to everyone in the sport of bowls</w:t>
      </w:r>
      <w:r w:rsidR="00126F7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126F77">
        <w:rPr>
          <w:rFonts w:cs="Arial"/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 xml:space="preserve">he </w:t>
      </w:r>
      <w:r w:rsidR="00741614">
        <w:rPr>
          <w:rFonts w:cs="Arial"/>
          <w:sz w:val="24"/>
          <w:szCs w:val="24"/>
        </w:rPr>
        <w:t>following sections</w:t>
      </w:r>
      <w:r>
        <w:rPr>
          <w:rFonts w:cs="Arial"/>
          <w:sz w:val="24"/>
          <w:szCs w:val="24"/>
        </w:rPr>
        <w:t xml:space="preserve"> cover specific responsibilities linked to different groups.</w:t>
      </w:r>
    </w:p>
    <w:p w14:paraId="4CA374A7" w14:textId="61354650" w:rsidR="00327343" w:rsidRPr="008B71DD" w:rsidRDefault="00712E47" w:rsidP="00327343">
      <w:pPr>
        <w:rPr>
          <w:b/>
          <w:bCs/>
          <w:sz w:val="28"/>
          <w:szCs w:val="28"/>
        </w:rPr>
      </w:pPr>
      <w:r w:rsidRPr="008B71DD">
        <w:rPr>
          <w:b/>
          <w:bCs/>
          <w:sz w:val="28"/>
          <w:szCs w:val="28"/>
        </w:rPr>
        <w:t>Code of Conduct for Players</w:t>
      </w:r>
    </w:p>
    <w:p w14:paraId="300DF003" w14:textId="46362F27" w:rsidR="00712E47" w:rsidRDefault="008B71DD" w:rsidP="00327343">
      <w:pPr>
        <w:rPr>
          <w:sz w:val="24"/>
          <w:szCs w:val="24"/>
        </w:rPr>
      </w:pPr>
      <w:r>
        <w:rPr>
          <w:sz w:val="24"/>
          <w:szCs w:val="24"/>
        </w:rPr>
        <w:t xml:space="preserve">All players have a responsibility </w:t>
      </w:r>
      <w:r w:rsidR="00E1138D">
        <w:rPr>
          <w:sz w:val="24"/>
          <w:szCs w:val="24"/>
        </w:rPr>
        <w:t>to maintain the highest standards in their enjoyment of the sport of bowls</w:t>
      </w:r>
      <w:r w:rsidR="00723E83">
        <w:rPr>
          <w:sz w:val="24"/>
          <w:szCs w:val="24"/>
        </w:rPr>
        <w:t xml:space="preserve">.  </w:t>
      </w:r>
      <w:r w:rsidR="009C06B2">
        <w:rPr>
          <w:sz w:val="24"/>
          <w:szCs w:val="24"/>
        </w:rPr>
        <w:t>They should</w:t>
      </w:r>
      <w:r w:rsidR="00723E83">
        <w:rPr>
          <w:sz w:val="24"/>
          <w:szCs w:val="24"/>
        </w:rPr>
        <w:t>:</w:t>
      </w:r>
    </w:p>
    <w:p w14:paraId="0CE2F277" w14:textId="77777777" w:rsidR="00A043D6" w:rsidRDefault="00E52D29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punctual for </w:t>
      </w:r>
      <w:r w:rsidR="00A043D6">
        <w:rPr>
          <w:rFonts w:eastAsia="Times New Roman" w:cstheme="minorHAnsi"/>
          <w:color w:val="000000"/>
          <w:sz w:val="24"/>
          <w:szCs w:val="24"/>
          <w:lang w:eastAsia="en-GB"/>
        </w:rPr>
        <w:t>games</w:t>
      </w:r>
    </w:p>
    <w:p w14:paraId="486631DB" w14:textId="6A81B3FD" w:rsidR="00B54081" w:rsidRDefault="00B54081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>Accept success and failure</w:t>
      </w:r>
    </w:p>
    <w:p w14:paraId="2FD7E471" w14:textId="369CB7AD" w:rsidR="004823A4" w:rsidRPr="001B47C9" w:rsidRDefault="004823A4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Recognise good play </w:t>
      </w:r>
      <w:r w:rsidR="00F1664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</w:t>
      </w:r>
      <w:r w:rsidR="00A043D6">
        <w:rPr>
          <w:rFonts w:eastAsia="Times New Roman" w:cstheme="minorHAnsi"/>
          <w:color w:val="000000"/>
          <w:sz w:val="24"/>
          <w:szCs w:val="24"/>
          <w:lang w:eastAsia="en-GB"/>
        </w:rPr>
        <w:t>teammates</w:t>
      </w:r>
      <w:r w:rsidR="00F1664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E722F1">
        <w:rPr>
          <w:rFonts w:eastAsia="Times New Roman" w:cstheme="minorHAnsi"/>
          <w:color w:val="000000"/>
          <w:sz w:val="24"/>
          <w:szCs w:val="24"/>
          <w:lang w:eastAsia="en-GB"/>
        </w:rPr>
        <w:t>opponents</w:t>
      </w:r>
    </w:p>
    <w:p w14:paraId="13936D9C" w14:textId="466DD31D" w:rsidR="00B54081" w:rsidRPr="001B47C9" w:rsidRDefault="00B54081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>Set a positive example for young participants and spectators</w:t>
      </w:r>
    </w:p>
    <w:p w14:paraId="2DFAD089" w14:textId="6C9999B3" w:rsidR="00723E83" w:rsidRDefault="00D93112" w:rsidP="00723E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Abide by the </w:t>
      </w:r>
      <w:r w:rsidR="00385333">
        <w:rPr>
          <w:sz w:val="24"/>
          <w:szCs w:val="24"/>
        </w:rPr>
        <w:t xml:space="preserve">accepted </w:t>
      </w:r>
      <w:r>
        <w:rPr>
          <w:sz w:val="24"/>
          <w:szCs w:val="24"/>
        </w:rPr>
        <w:t>etiquette of the sport</w:t>
      </w:r>
    </w:p>
    <w:p w14:paraId="4FC704FF" w14:textId="53D75755" w:rsidR="006B1FAB" w:rsidRPr="004B4775" w:rsidRDefault="001C0857" w:rsidP="00D60CD0">
      <w:pPr>
        <w:rPr>
          <w:b/>
          <w:bCs/>
          <w:sz w:val="28"/>
          <w:szCs w:val="28"/>
        </w:rPr>
      </w:pPr>
      <w:r w:rsidRPr="004B4775">
        <w:rPr>
          <w:b/>
          <w:bCs/>
          <w:sz w:val="28"/>
          <w:szCs w:val="28"/>
        </w:rPr>
        <w:t>Code of Conduct for Young Players (Under 18s)</w:t>
      </w:r>
    </w:p>
    <w:p w14:paraId="70086F5B" w14:textId="3D472147" w:rsidR="004B4775" w:rsidRDefault="004B4775" w:rsidP="00D60CD0">
      <w:pPr>
        <w:rPr>
          <w:sz w:val="24"/>
          <w:szCs w:val="24"/>
        </w:rPr>
      </w:pPr>
      <w:r>
        <w:rPr>
          <w:sz w:val="24"/>
          <w:szCs w:val="24"/>
        </w:rPr>
        <w:t xml:space="preserve">Young players are the future of the sport. </w:t>
      </w:r>
      <w:r w:rsidR="00373124">
        <w:rPr>
          <w:sz w:val="24"/>
          <w:szCs w:val="24"/>
        </w:rPr>
        <w:t>E</w:t>
      </w:r>
      <w:r w:rsidR="00553AE8">
        <w:rPr>
          <w:sz w:val="24"/>
          <w:szCs w:val="24"/>
        </w:rPr>
        <w:t xml:space="preserve">veryone has the responsibility to make it fun.  </w:t>
      </w:r>
      <w:r w:rsidR="009C06B2">
        <w:rPr>
          <w:sz w:val="24"/>
          <w:szCs w:val="24"/>
        </w:rPr>
        <w:t>They should</w:t>
      </w:r>
      <w:r w:rsidR="007F4075">
        <w:rPr>
          <w:sz w:val="24"/>
          <w:szCs w:val="24"/>
        </w:rPr>
        <w:t>:</w:t>
      </w:r>
    </w:p>
    <w:p w14:paraId="7F317B1D" w14:textId="036F8D2B" w:rsidR="00B15774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641F">
        <w:rPr>
          <w:sz w:val="24"/>
          <w:szCs w:val="24"/>
        </w:rPr>
        <w:t>Always play fairly and apply bowls’ standards both on and off the rink</w:t>
      </w:r>
    </w:p>
    <w:p w14:paraId="689C32D6" w14:textId="2CB05311" w:rsidR="004A679F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5774">
        <w:rPr>
          <w:sz w:val="24"/>
          <w:szCs w:val="24"/>
        </w:rPr>
        <w:t>Respect all advice that you are given</w:t>
      </w:r>
    </w:p>
    <w:p w14:paraId="02915E1C" w14:textId="77199D31" w:rsidR="009132D3" w:rsidRPr="009132D3" w:rsidRDefault="0058641F" w:rsidP="009132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79F">
        <w:rPr>
          <w:sz w:val="24"/>
          <w:szCs w:val="24"/>
        </w:rPr>
        <w:t>Treat others as you would wish to be treated</w:t>
      </w:r>
    </w:p>
    <w:p w14:paraId="5AF353A1" w14:textId="77777777" w:rsidR="009A5AB3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79F">
        <w:rPr>
          <w:sz w:val="24"/>
          <w:szCs w:val="24"/>
        </w:rPr>
        <w:t xml:space="preserve">Always report anything which worries you to a responsible adult </w:t>
      </w:r>
      <w:proofErr w:type="spellStart"/>
      <w:proofErr w:type="gramStart"/>
      <w:r w:rsidR="009132D3">
        <w:rPr>
          <w:sz w:val="24"/>
          <w:szCs w:val="24"/>
        </w:rPr>
        <w:t>eg</w:t>
      </w:r>
      <w:proofErr w:type="spellEnd"/>
      <w:proofErr w:type="gramEnd"/>
      <w:r w:rsidR="009132D3">
        <w:rPr>
          <w:sz w:val="24"/>
          <w:szCs w:val="24"/>
        </w:rPr>
        <w:t xml:space="preserve"> a </w:t>
      </w:r>
      <w:r w:rsidRPr="004A679F">
        <w:rPr>
          <w:sz w:val="24"/>
          <w:szCs w:val="24"/>
        </w:rPr>
        <w:t>Club Safeguarding Officer</w:t>
      </w:r>
      <w:r w:rsidR="009A5AB3">
        <w:rPr>
          <w:sz w:val="24"/>
          <w:szCs w:val="24"/>
        </w:rPr>
        <w:t xml:space="preserve">. </w:t>
      </w:r>
      <w:r w:rsidRPr="009A5AB3">
        <w:rPr>
          <w:sz w:val="24"/>
          <w:szCs w:val="24"/>
        </w:rPr>
        <w:t>Speak out if you consider that you or others are being poorly treated</w:t>
      </w:r>
    </w:p>
    <w:p w14:paraId="20A95CCA" w14:textId="77777777" w:rsidR="00C50B1C" w:rsidRPr="00C50B1C" w:rsidRDefault="0058641F" w:rsidP="00B10DF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C50B1C">
        <w:rPr>
          <w:sz w:val="24"/>
          <w:szCs w:val="24"/>
        </w:rPr>
        <w:t>Always tell someone if you are leaving a venue or competition</w:t>
      </w:r>
    </w:p>
    <w:p w14:paraId="300E5499" w14:textId="77777777" w:rsidR="00C50B1C" w:rsidRPr="00C50B1C" w:rsidRDefault="00C50B1C" w:rsidP="00C50B1C">
      <w:pPr>
        <w:pStyle w:val="ListParagraph"/>
        <w:rPr>
          <w:b/>
          <w:bCs/>
          <w:sz w:val="28"/>
          <w:szCs w:val="28"/>
        </w:rPr>
      </w:pPr>
    </w:p>
    <w:p w14:paraId="0100B62D" w14:textId="5F72CA01" w:rsidR="001564BB" w:rsidRPr="00C50B1C" w:rsidRDefault="001564BB" w:rsidP="00C50B1C">
      <w:pPr>
        <w:rPr>
          <w:b/>
          <w:bCs/>
          <w:sz w:val="28"/>
          <w:szCs w:val="28"/>
        </w:rPr>
      </w:pPr>
      <w:r w:rsidRPr="00C50B1C">
        <w:rPr>
          <w:b/>
          <w:bCs/>
          <w:sz w:val="28"/>
          <w:szCs w:val="28"/>
        </w:rPr>
        <w:t>Code of Conduct for Spectators including Parents and Carers</w:t>
      </w:r>
    </w:p>
    <w:p w14:paraId="135983B0" w14:textId="17DE59B2" w:rsidR="001564BB" w:rsidRDefault="001564BB" w:rsidP="001564BB">
      <w:pPr>
        <w:rPr>
          <w:sz w:val="24"/>
          <w:szCs w:val="24"/>
        </w:rPr>
      </w:pPr>
      <w:r>
        <w:rPr>
          <w:sz w:val="24"/>
          <w:szCs w:val="24"/>
        </w:rPr>
        <w:t xml:space="preserve">The sport of bowls welcomes spectators and values the part parents and carers play in supporting and encouraging the participation of children and adults at risk.  </w:t>
      </w:r>
      <w:r w:rsidR="00373124">
        <w:rPr>
          <w:sz w:val="24"/>
          <w:szCs w:val="24"/>
        </w:rPr>
        <w:t>They should</w:t>
      </w:r>
      <w:r>
        <w:rPr>
          <w:sz w:val="24"/>
          <w:szCs w:val="24"/>
        </w:rPr>
        <w:t>:</w:t>
      </w:r>
    </w:p>
    <w:p w14:paraId="6C1DB846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>Remember that bowls is FUN</w:t>
      </w:r>
    </w:p>
    <w:p w14:paraId="4B3349C1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>Applaud effort and good play as well as success</w:t>
      </w:r>
    </w:p>
    <w:p w14:paraId="09A15E23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>Appreciate good play by the opposition</w:t>
      </w:r>
    </w:p>
    <w:p w14:paraId="0EA52335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 xml:space="preserve">Encourage all players to respect the opposition, </w:t>
      </w:r>
      <w:r>
        <w:rPr>
          <w:sz w:val="24"/>
          <w:szCs w:val="24"/>
        </w:rPr>
        <w:t xml:space="preserve">coaches, </w:t>
      </w:r>
      <w:r w:rsidRPr="001D4F44">
        <w:rPr>
          <w:sz w:val="24"/>
          <w:szCs w:val="24"/>
        </w:rPr>
        <w:t>the referee, umpire and other bowls’ officials</w:t>
      </w:r>
    </w:p>
    <w:p w14:paraId="70446E76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272B">
        <w:rPr>
          <w:sz w:val="24"/>
          <w:szCs w:val="24"/>
        </w:rPr>
        <w:t>Offer encouragement at all times</w:t>
      </w:r>
    </w:p>
    <w:p w14:paraId="0C4E8647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62B3">
        <w:rPr>
          <w:sz w:val="24"/>
          <w:szCs w:val="24"/>
        </w:rPr>
        <w:t>Leave the coach to communicate with individual</w:t>
      </w:r>
      <w:r>
        <w:rPr>
          <w:sz w:val="24"/>
          <w:szCs w:val="24"/>
        </w:rPr>
        <w:t xml:space="preserve"> players</w:t>
      </w:r>
    </w:p>
    <w:p w14:paraId="3B820A5D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62B3">
        <w:rPr>
          <w:sz w:val="24"/>
          <w:szCs w:val="24"/>
        </w:rPr>
        <w:t>Respect the decisions of officials.</w:t>
      </w:r>
    </w:p>
    <w:p w14:paraId="70730538" w14:textId="2B032E18" w:rsidR="0008006B" w:rsidRDefault="001564BB" w:rsidP="000030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2879">
        <w:rPr>
          <w:sz w:val="24"/>
          <w:szCs w:val="24"/>
        </w:rPr>
        <w:t>Show an appreciation of all volunteers and their efforts.</w:t>
      </w:r>
    </w:p>
    <w:p w14:paraId="71CDF209" w14:textId="2B445FE2" w:rsidR="00FE4D3A" w:rsidRDefault="00FE4D3A" w:rsidP="00C50B1C">
      <w:pPr>
        <w:rPr>
          <w:b/>
          <w:bCs/>
          <w:sz w:val="28"/>
          <w:szCs w:val="28"/>
        </w:rPr>
      </w:pPr>
    </w:p>
    <w:p w14:paraId="791F35B1" w14:textId="3D5BCA47" w:rsidR="00FE4D3A" w:rsidRDefault="00FE4D3A" w:rsidP="00C50B1C">
      <w:pPr>
        <w:rPr>
          <w:b/>
          <w:bCs/>
          <w:sz w:val="28"/>
          <w:szCs w:val="28"/>
        </w:rPr>
      </w:pPr>
    </w:p>
    <w:p w14:paraId="2A313BEB" w14:textId="5E0C1039" w:rsidR="00C50B1C" w:rsidRPr="001130E7" w:rsidRDefault="00C50B1C" w:rsidP="00C50B1C">
      <w:pPr>
        <w:rPr>
          <w:b/>
          <w:bCs/>
          <w:sz w:val="28"/>
          <w:szCs w:val="28"/>
        </w:rPr>
      </w:pPr>
      <w:r w:rsidRPr="001130E7">
        <w:rPr>
          <w:b/>
          <w:bCs/>
          <w:sz w:val="28"/>
          <w:szCs w:val="28"/>
        </w:rPr>
        <w:t xml:space="preserve">Code of </w:t>
      </w:r>
      <w:r>
        <w:rPr>
          <w:b/>
          <w:bCs/>
          <w:sz w:val="28"/>
          <w:szCs w:val="28"/>
        </w:rPr>
        <w:t>Conduct</w:t>
      </w:r>
      <w:r w:rsidRPr="001130E7">
        <w:rPr>
          <w:b/>
          <w:bCs/>
          <w:sz w:val="28"/>
          <w:szCs w:val="28"/>
        </w:rPr>
        <w:t xml:space="preserve"> for volunteers</w:t>
      </w:r>
      <w:r w:rsidR="00FE4D3A">
        <w:rPr>
          <w:b/>
          <w:bCs/>
          <w:sz w:val="28"/>
          <w:szCs w:val="28"/>
        </w:rPr>
        <w:t xml:space="preserve"> and club officers</w:t>
      </w:r>
      <w:r w:rsidRPr="001130E7">
        <w:rPr>
          <w:b/>
          <w:bCs/>
          <w:sz w:val="28"/>
          <w:szCs w:val="28"/>
        </w:rPr>
        <w:t>.</w:t>
      </w:r>
    </w:p>
    <w:p w14:paraId="3DD47CD7" w14:textId="13E90897" w:rsidR="00C50B1C" w:rsidRPr="001130E7" w:rsidRDefault="00C50B1C" w:rsidP="00C50B1C">
      <w:pPr>
        <w:rPr>
          <w:sz w:val="24"/>
          <w:szCs w:val="24"/>
        </w:rPr>
      </w:pPr>
      <w:r>
        <w:rPr>
          <w:sz w:val="24"/>
          <w:szCs w:val="24"/>
        </w:rPr>
        <w:t>Volunteers</w:t>
      </w:r>
      <w:r w:rsidR="00FE4D3A">
        <w:rPr>
          <w:sz w:val="24"/>
          <w:szCs w:val="24"/>
        </w:rPr>
        <w:t xml:space="preserve"> including the club officials</w:t>
      </w:r>
      <w:r>
        <w:rPr>
          <w:sz w:val="24"/>
          <w:szCs w:val="24"/>
        </w:rPr>
        <w:t xml:space="preserve"> have an</w:t>
      </w:r>
      <w:r w:rsidRPr="001130E7">
        <w:rPr>
          <w:sz w:val="24"/>
          <w:szCs w:val="24"/>
        </w:rPr>
        <w:t xml:space="preserve"> essential role to play in upholding and implementing the code</w:t>
      </w:r>
      <w:r>
        <w:rPr>
          <w:sz w:val="24"/>
          <w:szCs w:val="24"/>
        </w:rPr>
        <w:t xml:space="preserve"> of conduct in bowls</w:t>
      </w:r>
      <w:r w:rsidRPr="001130E7">
        <w:rPr>
          <w:sz w:val="24"/>
          <w:szCs w:val="24"/>
        </w:rPr>
        <w:t>. All should be advocates of eq</w:t>
      </w:r>
      <w:r w:rsidR="00676B60">
        <w:rPr>
          <w:sz w:val="24"/>
          <w:szCs w:val="24"/>
        </w:rPr>
        <w:t>uity</w:t>
      </w:r>
      <w:r w:rsidRPr="001130E7">
        <w:rPr>
          <w:sz w:val="24"/>
          <w:szCs w:val="24"/>
        </w:rPr>
        <w:t xml:space="preserve">, fair play and safety. </w:t>
      </w:r>
      <w:r>
        <w:rPr>
          <w:sz w:val="24"/>
          <w:szCs w:val="24"/>
        </w:rPr>
        <w:t>They should:</w:t>
      </w:r>
    </w:p>
    <w:p w14:paraId="1BC60F1C" w14:textId="77777777" w:rsidR="00C50B1C" w:rsidRDefault="00C50B1C" w:rsidP="00C50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Operate within the letter and spirit of the code</w:t>
      </w:r>
    </w:p>
    <w:p w14:paraId="183E7832" w14:textId="77777777" w:rsidR="00C50B1C" w:rsidRPr="005F167D" w:rsidRDefault="00C50B1C" w:rsidP="00C50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the etiquette of the sport of bowls</w:t>
      </w:r>
    </w:p>
    <w:p w14:paraId="2F95D388" w14:textId="77777777" w:rsidR="00C50B1C" w:rsidRPr="005F167D" w:rsidRDefault="00C50B1C" w:rsidP="00C50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Treat everyone with dignity and respect</w:t>
      </w:r>
    </w:p>
    <w:p w14:paraId="21E0D92E" w14:textId="77777777" w:rsidR="00C50B1C" w:rsidRPr="005F167D" w:rsidRDefault="00C50B1C" w:rsidP="00C50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Listen carefully to all stakeholders and respect their views</w:t>
      </w:r>
    </w:p>
    <w:p w14:paraId="49F88C35" w14:textId="5BA0E128" w:rsidR="00C50B1C" w:rsidRDefault="00C50B1C" w:rsidP="00C50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Promote the bowls Safeguarding and E</w:t>
      </w:r>
      <w:r w:rsidR="00676B60">
        <w:rPr>
          <w:sz w:val="24"/>
          <w:szCs w:val="24"/>
        </w:rPr>
        <w:t>quity</w:t>
      </w:r>
      <w:r w:rsidRPr="005F167D">
        <w:rPr>
          <w:sz w:val="24"/>
          <w:szCs w:val="24"/>
        </w:rPr>
        <w:t xml:space="preserve"> Policies to foster a safe and inclusive culture</w:t>
      </w:r>
      <w:r>
        <w:rPr>
          <w:sz w:val="24"/>
          <w:szCs w:val="24"/>
        </w:rPr>
        <w:t>.</w:t>
      </w:r>
    </w:p>
    <w:p w14:paraId="737A2379" w14:textId="77777777" w:rsidR="00FE4D3A" w:rsidRPr="003F4574" w:rsidRDefault="00FE4D3A" w:rsidP="00FE4D3A">
      <w:pPr>
        <w:rPr>
          <w:b/>
          <w:bCs/>
          <w:sz w:val="28"/>
          <w:szCs w:val="28"/>
        </w:rPr>
      </w:pPr>
      <w:r w:rsidRPr="003F4574">
        <w:rPr>
          <w:b/>
          <w:bCs/>
          <w:sz w:val="28"/>
          <w:szCs w:val="28"/>
        </w:rPr>
        <w:t xml:space="preserve">Code of Conduct for </w:t>
      </w:r>
      <w:r>
        <w:rPr>
          <w:b/>
          <w:bCs/>
          <w:sz w:val="28"/>
          <w:szCs w:val="28"/>
        </w:rPr>
        <w:t>Volunteers working with Children or Adults at Risk</w:t>
      </w:r>
    </w:p>
    <w:p w14:paraId="2FAFDF61" w14:textId="77777777" w:rsidR="00FE4D3A" w:rsidRDefault="00FE4D3A" w:rsidP="00FE4D3A">
      <w:pPr>
        <w:rPr>
          <w:sz w:val="24"/>
          <w:szCs w:val="24"/>
        </w:rPr>
      </w:pPr>
      <w:r>
        <w:rPr>
          <w:sz w:val="24"/>
          <w:szCs w:val="24"/>
        </w:rPr>
        <w:t>They should:</w:t>
      </w:r>
    </w:p>
    <w:p w14:paraId="2DAA67BC" w14:textId="2734619B" w:rsidR="00FE4D3A" w:rsidRDefault="00FE4D3A" w:rsidP="00FE4D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>Help create and maintain an environment free of fear and harassment</w:t>
      </w:r>
    </w:p>
    <w:p w14:paraId="0C7D8667" w14:textId="77777777" w:rsidR="00C03C53" w:rsidRPr="00C03C53" w:rsidRDefault="00C03C53" w:rsidP="00C03C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53">
        <w:rPr>
          <w:sz w:val="24"/>
          <w:szCs w:val="24"/>
        </w:rPr>
        <w:t>Remember that bowls is FUN</w:t>
      </w:r>
    </w:p>
    <w:p w14:paraId="1F913A5F" w14:textId="49C10704" w:rsidR="00C03C53" w:rsidRPr="00C03C53" w:rsidRDefault="00C03C53" w:rsidP="00C03C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53">
        <w:rPr>
          <w:sz w:val="24"/>
          <w:szCs w:val="24"/>
        </w:rPr>
        <w:t>Applaud effort and good play as well as success</w:t>
      </w:r>
    </w:p>
    <w:p w14:paraId="7D5A5602" w14:textId="77777777" w:rsidR="00FE4D3A" w:rsidRDefault="00FE4D3A" w:rsidP="00FE4D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C5">
        <w:rPr>
          <w:sz w:val="24"/>
          <w:szCs w:val="24"/>
        </w:rPr>
        <w:t>Do not condone or allow to go unchallenged any form of discrimination or prejudice</w:t>
      </w:r>
    </w:p>
    <w:p w14:paraId="0DA28C35" w14:textId="77777777" w:rsidR="00FE4D3A" w:rsidRDefault="00FE4D3A" w:rsidP="00FE4D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61D">
        <w:rPr>
          <w:sz w:val="24"/>
          <w:szCs w:val="24"/>
        </w:rPr>
        <w:t>Ensure that physical contact is appropriate and necessary and is carried out within recommended guidelines</w:t>
      </w:r>
    </w:p>
    <w:p w14:paraId="2FE97BEF" w14:textId="77777777" w:rsidR="00FE4D3A" w:rsidRDefault="00FE4D3A" w:rsidP="00FE4D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6EDC">
        <w:rPr>
          <w:sz w:val="24"/>
          <w:szCs w:val="24"/>
        </w:rPr>
        <w:t xml:space="preserve">Report any concerns you may have in relation to a child or an adult at risk or the behaviour of an adult, </w:t>
      </w:r>
      <w:r>
        <w:rPr>
          <w:sz w:val="24"/>
          <w:szCs w:val="24"/>
        </w:rPr>
        <w:t>to the safeguarding officer or the most appropriate person</w:t>
      </w:r>
    </w:p>
    <w:p w14:paraId="39465021" w14:textId="77777777" w:rsidR="00FE4D3A" w:rsidRPr="00FE4D3A" w:rsidRDefault="00FE4D3A" w:rsidP="00FE4D3A">
      <w:pPr>
        <w:rPr>
          <w:sz w:val="24"/>
          <w:szCs w:val="24"/>
        </w:rPr>
      </w:pPr>
    </w:p>
    <w:p w14:paraId="3F785CFD" w14:textId="77777777" w:rsidR="00F8711E" w:rsidRDefault="00F8711E" w:rsidP="00C50B1C">
      <w:pPr>
        <w:rPr>
          <w:b/>
          <w:bCs/>
          <w:sz w:val="28"/>
          <w:szCs w:val="28"/>
        </w:rPr>
      </w:pPr>
    </w:p>
    <w:p w14:paraId="57977159" w14:textId="77777777" w:rsidR="00F8711E" w:rsidRDefault="00F8711E" w:rsidP="00C50B1C">
      <w:pPr>
        <w:rPr>
          <w:b/>
          <w:bCs/>
          <w:sz w:val="28"/>
          <w:szCs w:val="28"/>
        </w:rPr>
      </w:pPr>
    </w:p>
    <w:p w14:paraId="3BE5DD51" w14:textId="77777777" w:rsidR="00F8711E" w:rsidRDefault="00F8711E" w:rsidP="00C50B1C">
      <w:pPr>
        <w:rPr>
          <w:b/>
          <w:bCs/>
          <w:sz w:val="28"/>
          <w:szCs w:val="28"/>
        </w:rPr>
      </w:pPr>
    </w:p>
    <w:p w14:paraId="48E07EEA" w14:textId="77777777" w:rsidR="00F8711E" w:rsidRDefault="00F8711E" w:rsidP="00C50B1C">
      <w:pPr>
        <w:rPr>
          <w:b/>
          <w:bCs/>
          <w:sz w:val="28"/>
          <w:szCs w:val="28"/>
        </w:rPr>
      </w:pPr>
    </w:p>
    <w:p w14:paraId="1268E62D" w14:textId="77777777" w:rsidR="00F8711E" w:rsidRDefault="00F8711E" w:rsidP="00C50B1C">
      <w:pPr>
        <w:rPr>
          <w:b/>
          <w:bCs/>
          <w:sz w:val="28"/>
          <w:szCs w:val="28"/>
        </w:rPr>
      </w:pPr>
    </w:p>
    <w:p w14:paraId="54F08A87" w14:textId="77777777" w:rsidR="00F8711E" w:rsidRDefault="00F8711E" w:rsidP="00C50B1C">
      <w:pPr>
        <w:rPr>
          <w:b/>
          <w:bCs/>
          <w:sz w:val="28"/>
          <w:szCs w:val="28"/>
        </w:rPr>
      </w:pPr>
    </w:p>
    <w:p w14:paraId="1FD76083" w14:textId="77777777" w:rsidR="00F8711E" w:rsidRDefault="00F8711E" w:rsidP="00C50B1C">
      <w:pPr>
        <w:rPr>
          <w:b/>
          <w:bCs/>
          <w:sz w:val="28"/>
          <w:szCs w:val="28"/>
        </w:rPr>
      </w:pPr>
    </w:p>
    <w:p w14:paraId="66A584FB" w14:textId="77777777" w:rsidR="00F8711E" w:rsidRDefault="00F8711E" w:rsidP="00C50B1C">
      <w:pPr>
        <w:rPr>
          <w:b/>
          <w:bCs/>
          <w:sz w:val="28"/>
          <w:szCs w:val="28"/>
        </w:rPr>
      </w:pPr>
    </w:p>
    <w:p w14:paraId="435B357C" w14:textId="77777777" w:rsidR="00F8711E" w:rsidRDefault="00F8711E" w:rsidP="00C50B1C">
      <w:pPr>
        <w:rPr>
          <w:b/>
          <w:bCs/>
          <w:sz w:val="28"/>
          <w:szCs w:val="28"/>
        </w:rPr>
      </w:pPr>
    </w:p>
    <w:p w14:paraId="5F27A691" w14:textId="1D1FBA61" w:rsidR="00C50B1C" w:rsidRPr="003F4574" w:rsidRDefault="00C50B1C" w:rsidP="00C50B1C">
      <w:pPr>
        <w:rPr>
          <w:b/>
          <w:bCs/>
          <w:sz w:val="28"/>
          <w:szCs w:val="28"/>
        </w:rPr>
      </w:pPr>
      <w:r w:rsidRPr="003F4574">
        <w:rPr>
          <w:b/>
          <w:bCs/>
          <w:sz w:val="28"/>
          <w:szCs w:val="28"/>
        </w:rPr>
        <w:lastRenderedPageBreak/>
        <w:t>Code of Conduct for Coaches</w:t>
      </w:r>
    </w:p>
    <w:p w14:paraId="0F2DF64D" w14:textId="77777777" w:rsidR="00C50B1C" w:rsidRDefault="00C50B1C" w:rsidP="00C50B1C">
      <w:pPr>
        <w:rPr>
          <w:sz w:val="24"/>
          <w:szCs w:val="24"/>
        </w:rPr>
      </w:pPr>
      <w:r>
        <w:rPr>
          <w:sz w:val="24"/>
          <w:szCs w:val="24"/>
        </w:rPr>
        <w:t>The coach in bowls is in a position of trust and has a central role in promoting and developing the sport at all levels. They should:</w:t>
      </w:r>
    </w:p>
    <w:p w14:paraId="714E917B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>Respect the rights, dignity and worth of every person</w:t>
      </w:r>
    </w:p>
    <w:p w14:paraId="6E300DA6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>Help create an environment where all children and adults at risk have an equal opportunity to participate</w:t>
      </w:r>
    </w:p>
    <w:p w14:paraId="44887DC9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>Help create and maintain an environment free of fear and harassment</w:t>
      </w:r>
    </w:p>
    <w:p w14:paraId="434E51D3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C5">
        <w:rPr>
          <w:sz w:val="24"/>
          <w:szCs w:val="24"/>
        </w:rPr>
        <w:t>Recogni</w:t>
      </w:r>
      <w:r>
        <w:rPr>
          <w:sz w:val="24"/>
          <w:szCs w:val="24"/>
        </w:rPr>
        <w:t>s</w:t>
      </w:r>
      <w:r w:rsidRPr="001A71C5">
        <w:rPr>
          <w:sz w:val="24"/>
          <w:szCs w:val="24"/>
        </w:rPr>
        <w:t>e the rights of parents, children and adults at risk to confer with other coaches</w:t>
      </w:r>
    </w:p>
    <w:p w14:paraId="2EA5E245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1A82">
        <w:rPr>
          <w:sz w:val="24"/>
          <w:szCs w:val="24"/>
        </w:rPr>
        <w:t>Develop relationships with parents, children and adults at risk based on openness, honesty, mutual trust and respect</w:t>
      </w:r>
    </w:p>
    <w:p w14:paraId="2CE64A02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C5">
        <w:rPr>
          <w:sz w:val="24"/>
          <w:szCs w:val="24"/>
        </w:rPr>
        <w:t>Do not condone or allow to go unchallenged any form of discrimination or prejudice</w:t>
      </w:r>
    </w:p>
    <w:p w14:paraId="19B1F982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337A">
        <w:rPr>
          <w:sz w:val="24"/>
          <w:szCs w:val="24"/>
        </w:rPr>
        <w:t>Be aware of the physical limits of children and adults at risk and ensure that training is appropriate</w:t>
      </w:r>
    </w:p>
    <w:p w14:paraId="5BBDAE57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61D">
        <w:rPr>
          <w:sz w:val="24"/>
          <w:szCs w:val="24"/>
        </w:rPr>
        <w:t>Ensure that physical contact is appropriate and necessary and is carried out within recommended guidelines</w:t>
      </w:r>
    </w:p>
    <w:p w14:paraId="16D62FB3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61D">
        <w:rPr>
          <w:sz w:val="24"/>
          <w:szCs w:val="24"/>
        </w:rPr>
        <w:t>Always work in an open environment (</w:t>
      </w:r>
      <w:proofErr w:type="gramStart"/>
      <w:r w:rsidRPr="00DD161D">
        <w:rPr>
          <w:sz w:val="24"/>
          <w:szCs w:val="24"/>
        </w:rPr>
        <w:t>e.g.</w:t>
      </w:r>
      <w:proofErr w:type="gramEnd"/>
      <w:r w:rsidRPr="00DD161D">
        <w:rPr>
          <w:sz w:val="24"/>
          <w:szCs w:val="24"/>
        </w:rPr>
        <w:t xml:space="preserve"> avoid private or unobserved situations)</w:t>
      </w:r>
    </w:p>
    <w:p w14:paraId="31F0B5AD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2B">
        <w:rPr>
          <w:sz w:val="24"/>
          <w:szCs w:val="24"/>
        </w:rPr>
        <w:t>Do not engage in any form of sexually-related contact with children or adults at risk. Sexual innuendo, flirting or inappropriate gestures and terms are also unacceptable.</w:t>
      </w:r>
      <w:r>
        <w:rPr>
          <w:sz w:val="24"/>
          <w:szCs w:val="24"/>
        </w:rPr>
        <w:t xml:space="preserve"> </w:t>
      </w:r>
      <w:r w:rsidRPr="009C44A4">
        <w:rPr>
          <w:sz w:val="24"/>
          <w:szCs w:val="24"/>
        </w:rPr>
        <w:t>Do not have a sexual relationship with someone under the age of 18 who you are coaching</w:t>
      </w:r>
    </w:p>
    <w:p w14:paraId="7A768AE8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6EDC">
        <w:rPr>
          <w:sz w:val="24"/>
          <w:szCs w:val="24"/>
        </w:rPr>
        <w:t xml:space="preserve">Report any concerns you may have in relation to a child or an adult at risk or the behaviour of an adult, </w:t>
      </w:r>
      <w:r>
        <w:rPr>
          <w:sz w:val="24"/>
          <w:szCs w:val="24"/>
        </w:rPr>
        <w:t>to the most appropriate person</w:t>
      </w:r>
    </w:p>
    <w:p w14:paraId="30BBD70D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C43">
        <w:rPr>
          <w:sz w:val="24"/>
          <w:szCs w:val="24"/>
        </w:rPr>
        <w:t>Always emphasi</w:t>
      </w:r>
      <w:r>
        <w:rPr>
          <w:sz w:val="24"/>
          <w:szCs w:val="24"/>
        </w:rPr>
        <w:t>s</w:t>
      </w:r>
      <w:r w:rsidRPr="006B0C43">
        <w:rPr>
          <w:sz w:val="24"/>
          <w:szCs w:val="24"/>
        </w:rPr>
        <w:t>e that the well-being and safety of the child or adult at risk is more important than the development of performance</w:t>
      </w:r>
    </w:p>
    <w:p w14:paraId="3135CF70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t>Do not smoke, or drink alcohol, while actively working with children or adults at risk. Never use recreational or performance-enhancing drugs</w:t>
      </w:r>
    </w:p>
    <w:p w14:paraId="7863BAA0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t xml:space="preserve">Attend appropriate training to enable you to keep up-to-date with your role and matters relating to the </w:t>
      </w:r>
      <w:r>
        <w:rPr>
          <w:sz w:val="24"/>
          <w:szCs w:val="24"/>
        </w:rPr>
        <w:t>safeguarding</w:t>
      </w:r>
      <w:r w:rsidRPr="0043755A">
        <w:rPr>
          <w:sz w:val="24"/>
          <w:szCs w:val="24"/>
        </w:rPr>
        <w:t xml:space="preserve"> of children and adults at risk</w:t>
      </w:r>
    </w:p>
    <w:p w14:paraId="24FB7C25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t>Hold “Coach Bowls” membership and relevant qualifications</w:t>
      </w:r>
    </w:p>
    <w:p w14:paraId="5ED66032" w14:textId="77777777" w:rsidR="00C50B1C" w:rsidRDefault="00C50B1C" w:rsidP="00C50B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7911">
        <w:rPr>
          <w:sz w:val="24"/>
          <w:szCs w:val="24"/>
        </w:rPr>
        <w:t>Ensure necessary insurance cover is in place</w:t>
      </w:r>
      <w:r>
        <w:rPr>
          <w:sz w:val="24"/>
          <w:szCs w:val="24"/>
        </w:rPr>
        <w:t xml:space="preserve"> for you to perform your coaching role</w:t>
      </w:r>
    </w:p>
    <w:p w14:paraId="340C1587" w14:textId="77777777" w:rsidR="00C50B1C" w:rsidRPr="00C50B1C" w:rsidRDefault="00C50B1C" w:rsidP="00C50B1C">
      <w:pPr>
        <w:rPr>
          <w:sz w:val="24"/>
          <w:szCs w:val="24"/>
        </w:rPr>
      </w:pPr>
    </w:p>
    <w:p w14:paraId="3625E93F" w14:textId="56B8D510" w:rsidR="009F7668" w:rsidRDefault="009F7668" w:rsidP="009F7668">
      <w:pPr>
        <w:rPr>
          <w:sz w:val="24"/>
          <w:szCs w:val="24"/>
        </w:rPr>
      </w:pPr>
    </w:p>
    <w:p w14:paraId="0BD2A12E" w14:textId="2A7E1770" w:rsidR="009F7668" w:rsidRDefault="009F7668" w:rsidP="009F7668">
      <w:pPr>
        <w:rPr>
          <w:sz w:val="24"/>
          <w:szCs w:val="24"/>
        </w:rPr>
      </w:pPr>
    </w:p>
    <w:p w14:paraId="73880847" w14:textId="065B20DE" w:rsidR="009F7668" w:rsidRDefault="00C03C53" w:rsidP="009F7668">
      <w:pPr>
        <w:pStyle w:val="Header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This code of conduct is based upon the </w:t>
      </w:r>
      <w:r w:rsidR="009F7668" w:rsidRPr="00E262B5">
        <w:rPr>
          <w:noProof/>
          <w:sz w:val="24"/>
          <w:szCs w:val="24"/>
        </w:rPr>
        <w:t xml:space="preserve">Bowls Development Alliance </w:t>
      </w:r>
      <w:r>
        <w:rPr>
          <w:noProof/>
          <w:sz w:val="24"/>
          <w:szCs w:val="24"/>
        </w:rPr>
        <w:t xml:space="preserve">Safeguarding Guidance </w:t>
      </w:r>
      <w:hyperlink r:id="rId9" w:history="1">
        <w:r w:rsidRPr="00E013E7">
          <w:rPr>
            <w:rStyle w:val="Hyperlink"/>
            <w:noProof/>
            <w:sz w:val="24"/>
            <w:szCs w:val="24"/>
          </w:rPr>
          <w:t>https://bowlsdevelopmentalliance.com/safeguarding/</w:t>
        </w:r>
      </w:hyperlink>
      <w:r>
        <w:rPr>
          <w:noProof/>
          <w:sz w:val="24"/>
          <w:szCs w:val="24"/>
        </w:rPr>
        <w:t xml:space="preserve"> </w:t>
      </w:r>
    </w:p>
    <w:p w14:paraId="71089905" w14:textId="605CA6F8" w:rsidR="00C03C53" w:rsidRPr="00E262B5" w:rsidRDefault="00C03C53" w:rsidP="009F7668">
      <w:pPr>
        <w:pStyle w:val="Header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The code was updated May 2022. Review due April 2024</w:t>
      </w:r>
    </w:p>
    <w:p w14:paraId="4255E03B" w14:textId="77777777" w:rsidR="009F7668" w:rsidRPr="009F7668" w:rsidRDefault="009F7668" w:rsidP="009F7668">
      <w:pPr>
        <w:rPr>
          <w:sz w:val="24"/>
          <w:szCs w:val="24"/>
        </w:rPr>
      </w:pPr>
    </w:p>
    <w:sectPr w:rsidR="009F7668" w:rsidRPr="009F766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58A4" w14:textId="77777777" w:rsidR="00B46DA0" w:rsidRDefault="00B46DA0" w:rsidP="0008006B">
      <w:pPr>
        <w:spacing w:after="0" w:line="240" w:lineRule="auto"/>
      </w:pPr>
      <w:r>
        <w:separator/>
      </w:r>
    </w:p>
  </w:endnote>
  <w:endnote w:type="continuationSeparator" w:id="0">
    <w:p w14:paraId="5DA79825" w14:textId="77777777" w:rsidR="00B46DA0" w:rsidRDefault="00B46DA0" w:rsidP="0008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682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D5D4E" w14:textId="720A3A95" w:rsidR="00E262B5" w:rsidRDefault="00E26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517AA" w14:textId="5A77A065" w:rsidR="0008006B" w:rsidRDefault="00231496" w:rsidP="00231496">
    <w:pPr>
      <w:pStyle w:val="Footer"/>
      <w:jc w:val="center"/>
    </w:pPr>
    <w:r>
      <w:rPr>
        <w:noProof/>
      </w:rPr>
      <w:drawing>
        <wp:inline distT="0" distB="0" distL="0" distR="0" wp14:anchorId="6EAE1F36" wp14:editId="0E275369">
          <wp:extent cx="1810385" cy="43307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C36530" wp14:editId="1DD68FA9">
          <wp:extent cx="57912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E2F457" wp14:editId="7E3BCA1C">
          <wp:extent cx="487680" cy="676910"/>
          <wp:effectExtent l="0" t="0" r="762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3C53">
      <w:rPr>
        <w:noProof/>
      </w:rPr>
      <w:drawing>
        <wp:inline distT="0" distB="0" distL="0" distR="0" wp14:anchorId="3A513B1A" wp14:editId="0F0D4347">
          <wp:extent cx="939259" cy="5283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97" cy="530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5427" w14:textId="77777777" w:rsidR="00B46DA0" w:rsidRDefault="00B46DA0" w:rsidP="0008006B">
      <w:pPr>
        <w:spacing w:after="0" w:line="240" w:lineRule="auto"/>
      </w:pPr>
      <w:r>
        <w:separator/>
      </w:r>
    </w:p>
  </w:footnote>
  <w:footnote w:type="continuationSeparator" w:id="0">
    <w:p w14:paraId="175F940D" w14:textId="77777777" w:rsidR="00B46DA0" w:rsidRDefault="00B46DA0" w:rsidP="0008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C06C" w14:textId="4F6DA9E3" w:rsidR="00FE4D3A" w:rsidRDefault="00FE4D3A" w:rsidP="00E262B5">
    <w:pPr>
      <w:pStyle w:val="Header"/>
      <w:jc w:val="center"/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2EB9B3" wp14:editId="5D501293">
          <wp:simplePos x="0" y="0"/>
          <wp:positionH relativeFrom="column">
            <wp:posOffset>4952365</wp:posOffset>
          </wp:positionH>
          <wp:positionV relativeFrom="paragraph">
            <wp:posOffset>-337820</wp:posOffset>
          </wp:positionV>
          <wp:extent cx="714375" cy="69469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>Biddenden Bowls Club Code of Conduct 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E3B"/>
    <w:multiLevelType w:val="hybridMultilevel"/>
    <w:tmpl w:val="46EE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CFC"/>
    <w:multiLevelType w:val="hybridMultilevel"/>
    <w:tmpl w:val="ECA4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13F4"/>
    <w:multiLevelType w:val="hybridMultilevel"/>
    <w:tmpl w:val="7028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6C29"/>
    <w:multiLevelType w:val="hybridMultilevel"/>
    <w:tmpl w:val="76C8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0D1"/>
    <w:multiLevelType w:val="hybridMultilevel"/>
    <w:tmpl w:val="9266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5C5"/>
    <w:multiLevelType w:val="hybridMultilevel"/>
    <w:tmpl w:val="BDC6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296975">
    <w:abstractNumId w:val="0"/>
  </w:num>
  <w:num w:numId="2" w16cid:durableId="551503531">
    <w:abstractNumId w:val="4"/>
  </w:num>
  <w:num w:numId="3" w16cid:durableId="834297180">
    <w:abstractNumId w:val="1"/>
  </w:num>
  <w:num w:numId="4" w16cid:durableId="2130271195">
    <w:abstractNumId w:val="3"/>
  </w:num>
  <w:num w:numId="5" w16cid:durableId="2018117596">
    <w:abstractNumId w:val="2"/>
  </w:num>
  <w:num w:numId="6" w16cid:durableId="458767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B"/>
    <w:rsid w:val="000510E9"/>
    <w:rsid w:val="0008006B"/>
    <w:rsid w:val="000F3A0F"/>
    <w:rsid w:val="001130E7"/>
    <w:rsid w:val="00126937"/>
    <w:rsid w:val="00126F77"/>
    <w:rsid w:val="001564BB"/>
    <w:rsid w:val="00182879"/>
    <w:rsid w:val="001A71C5"/>
    <w:rsid w:val="001B47C9"/>
    <w:rsid w:val="001B4C14"/>
    <w:rsid w:val="001C0857"/>
    <w:rsid w:val="001D2701"/>
    <w:rsid w:val="001D4F44"/>
    <w:rsid w:val="00203C10"/>
    <w:rsid w:val="00231496"/>
    <w:rsid w:val="00233BF0"/>
    <w:rsid w:val="00297AE3"/>
    <w:rsid w:val="002F5652"/>
    <w:rsid w:val="002F6EDC"/>
    <w:rsid w:val="00321B77"/>
    <w:rsid w:val="00324AF4"/>
    <w:rsid w:val="00327343"/>
    <w:rsid w:val="00327396"/>
    <w:rsid w:val="00373124"/>
    <w:rsid w:val="00385333"/>
    <w:rsid w:val="00391C8A"/>
    <w:rsid w:val="003A5D00"/>
    <w:rsid w:val="003F4574"/>
    <w:rsid w:val="003F58D5"/>
    <w:rsid w:val="0043755A"/>
    <w:rsid w:val="004462AC"/>
    <w:rsid w:val="0046364B"/>
    <w:rsid w:val="00473118"/>
    <w:rsid w:val="004823A4"/>
    <w:rsid w:val="004A679F"/>
    <w:rsid w:val="004B4775"/>
    <w:rsid w:val="00515434"/>
    <w:rsid w:val="0055337A"/>
    <w:rsid w:val="00553AE8"/>
    <w:rsid w:val="00556AFA"/>
    <w:rsid w:val="00581C2A"/>
    <w:rsid w:val="0058641F"/>
    <w:rsid w:val="005B3A72"/>
    <w:rsid w:val="005C38B0"/>
    <w:rsid w:val="005F167D"/>
    <w:rsid w:val="006053CA"/>
    <w:rsid w:val="0061219D"/>
    <w:rsid w:val="0063536D"/>
    <w:rsid w:val="00636B28"/>
    <w:rsid w:val="006448BB"/>
    <w:rsid w:val="00656A5B"/>
    <w:rsid w:val="00676B60"/>
    <w:rsid w:val="006B0C43"/>
    <w:rsid w:val="006B1FAB"/>
    <w:rsid w:val="00712E47"/>
    <w:rsid w:val="00723E83"/>
    <w:rsid w:val="00741614"/>
    <w:rsid w:val="0076789C"/>
    <w:rsid w:val="00794818"/>
    <w:rsid w:val="007E1A82"/>
    <w:rsid w:val="007F4075"/>
    <w:rsid w:val="00834836"/>
    <w:rsid w:val="00881016"/>
    <w:rsid w:val="008B71DD"/>
    <w:rsid w:val="009132D3"/>
    <w:rsid w:val="0091453F"/>
    <w:rsid w:val="009758D9"/>
    <w:rsid w:val="009A5AB3"/>
    <w:rsid w:val="009C06B2"/>
    <w:rsid w:val="009C44A4"/>
    <w:rsid w:val="009C7290"/>
    <w:rsid w:val="009F7668"/>
    <w:rsid w:val="009F7784"/>
    <w:rsid w:val="00A043D6"/>
    <w:rsid w:val="00A47B01"/>
    <w:rsid w:val="00A85F6C"/>
    <w:rsid w:val="00AC5201"/>
    <w:rsid w:val="00AF5C67"/>
    <w:rsid w:val="00B15774"/>
    <w:rsid w:val="00B462B3"/>
    <w:rsid w:val="00B46DA0"/>
    <w:rsid w:val="00B54081"/>
    <w:rsid w:val="00B70E2B"/>
    <w:rsid w:val="00B7703E"/>
    <w:rsid w:val="00BA7BEB"/>
    <w:rsid w:val="00C01585"/>
    <w:rsid w:val="00C03C53"/>
    <w:rsid w:val="00C25117"/>
    <w:rsid w:val="00C37911"/>
    <w:rsid w:val="00C50B1C"/>
    <w:rsid w:val="00C8272B"/>
    <w:rsid w:val="00CD60D5"/>
    <w:rsid w:val="00D47942"/>
    <w:rsid w:val="00D60CD0"/>
    <w:rsid w:val="00D93112"/>
    <w:rsid w:val="00DB6D6B"/>
    <w:rsid w:val="00DB6F8D"/>
    <w:rsid w:val="00DD161D"/>
    <w:rsid w:val="00DD1841"/>
    <w:rsid w:val="00DE468B"/>
    <w:rsid w:val="00E05EAC"/>
    <w:rsid w:val="00E1138D"/>
    <w:rsid w:val="00E262B5"/>
    <w:rsid w:val="00E46A8C"/>
    <w:rsid w:val="00E52D29"/>
    <w:rsid w:val="00E722F1"/>
    <w:rsid w:val="00F1664F"/>
    <w:rsid w:val="00F2207D"/>
    <w:rsid w:val="00F3146F"/>
    <w:rsid w:val="00F7112C"/>
    <w:rsid w:val="00F71709"/>
    <w:rsid w:val="00F75A93"/>
    <w:rsid w:val="00F8711E"/>
    <w:rsid w:val="00FE4D3A"/>
    <w:rsid w:val="00FE646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C29A58"/>
  <w15:chartTrackingRefBased/>
  <w15:docId w15:val="{8194EEC1-A0C5-488E-9257-E57E595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6B"/>
  </w:style>
  <w:style w:type="paragraph" w:styleId="Footer">
    <w:name w:val="footer"/>
    <w:basedOn w:val="Normal"/>
    <w:link w:val="FooterChar"/>
    <w:uiPriority w:val="99"/>
    <w:unhideWhenUsed/>
    <w:rsid w:val="0008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6B"/>
  </w:style>
  <w:style w:type="table" w:styleId="TableGrid">
    <w:name w:val="Table Grid"/>
    <w:basedOn w:val="TableNormal"/>
    <w:uiPriority w:val="39"/>
    <w:rsid w:val="00D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D18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130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6214&amp;picture=lawn-bow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wlsdevelopmentalliance.com/safeguardin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Kim Buggins</cp:lastModifiedBy>
  <cp:revision>3</cp:revision>
  <cp:lastPrinted>2022-02-17T15:58:00Z</cp:lastPrinted>
  <dcterms:created xsi:type="dcterms:W3CDTF">2022-05-02T10:18:00Z</dcterms:created>
  <dcterms:modified xsi:type="dcterms:W3CDTF">2022-06-06T13:18:00Z</dcterms:modified>
</cp:coreProperties>
</file>